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08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86367413/6580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Моисеева Д.В.,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Моисеева Д.В.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.01.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Моисеевым Д.В.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Моисеева Д.В.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271480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86367413/6580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Моисеева Д.В.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неудовлетворительное состояние здоровья (со слов),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Моисеев Д.В.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предупреждения совершения новых правонарушений как самим правонарушителем, так и другими лицами, назначает Моисееву Д.В.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